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58" w:rsidRPr="00032915" w:rsidRDefault="00074724" w:rsidP="00841658">
      <w:pPr>
        <w:jc w:val="center"/>
        <w:rPr>
          <w:b/>
          <w:sz w:val="36"/>
          <w:szCs w:val="36"/>
        </w:rPr>
      </w:pPr>
      <w:r w:rsidRPr="00032915">
        <w:rPr>
          <w:b/>
          <w:sz w:val="36"/>
          <w:szCs w:val="36"/>
        </w:rPr>
        <w:t>МИНИСТЕРСТВОТО НА ОТБРАНАТА</w:t>
      </w:r>
    </w:p>
    <w:p w:rsidR="00074724" w:rsidRDefault="00074724" w:rsidP="00841658">
      <w:pPr>
        <w:jc w:val="center"/>
        <w:rPr>
          <w:b/>
          <w:sz w:val="36"/>
          <w:szCs w:val="36"/>
        </w:rPr>
      </w:pPr>
      <w:r w:rsidRPr="00032915">
        <w:rPr>
          <w:b/>
          <w:sz w:val="36"/>
          <w:szCs w:val="36"/>
        </w:rPr>
        <w:t xml:space="preserve"> ОРГАНИЗИРА КУРСОВЕ ПО </w:t>
      </w:r>
    </w:p>
    <w:p w:rsidR="008F2C25" w:rsidRDefault="008F2C25" w:rsidP="00841658">
      <w:pPr>
        <w:jc w:val="center"/>
        <w:rPr>
          <w:b/>
          <w:sz w:val="36"/>
          <w:szCs w:val="36"/>
        </w:rPr>
      </w:pPr>
    </w:p>
    <w:p w:rsidR="00841658" w:rsidRDefault="00074724" w:rsidP="00841658">
      <w:pPr>
        <w:jc w:val="center"/>
        <w:rPr>
          <w:b/>
          <w:sz w:val="36"/>
          <w:szCs w:val="36"/>
        </w:rPr>
      </w:pPr>
      <w:r w:rsidRPr="00032915">
        <w:rPr>
          <w:b/>
          <w:sz w:val="36"/>
          <w:szCs w:val="36"/>
        </w:rPr>
        <w:t>„НАЧАЛНА ВОЕННА ПОДГОТОВКА"</w:t>
      </w:r>
    </w:p>
    <w:p w:rsidR="00032915" w:rsidRPr="00032915" w:rsidRDefault="00032915" w:rsidP="00841658">
      <w:pPr>
        <w:jc w:val="center"/>
        <w:rPr>
          <w:sz w:val="36"/>
          <w:szCs w:val="36"/>
        </w:rPr>
      </w:pPr>
    </w:p>
    <w:p w:rsidR="00841658" w:rsidRPr="003D612D" w:rsidRDefault="00841658" w:rsidP="00841658">
      <w:pPr>
        <w:jc w:val="center"/>
        <w:rPr>
          <w:sz w:val="16"/>
          <w:szCs w:val="16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5"/>
        <w:gridCol w:w="3265"/>
        <w:gridCol w:w="2596"/>
        <w:gridCol w:w="2591"/>
      </w:tblGrid>
      <w:tr w:rsidR="00841658" w:rsidRPr="00032915" w:rsidTr="00032915">
        <w:trPr>
          <w:trHeight w:val="5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pPr>
              <w:jc w:val="center"/>
            </w:pPr>
            <w:r w:rsidRPr="00032915">
              <w:rPr>
                <w:color w:val="000000"/>
              </w:rPr>
              <w:t>№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pPr>
              <w:jc w:val="center"/>
            </w:pPr>
            <w:r w:rsidRPr="00032915">
              <w:rPr>
                <w:color w:val="000000"/>
              </w:rPr>
              <w:t>Структура провеждаща курса</w:t>
            </w:r>
            <w:r w:rsidRPr="00032915">
              <w:rPr>
                <w:color w:val="000000"/>
              </w:rPr>
              <w:br/>
            </w:r>
            <w:r w:rsidRPr="00032915">
              <w:rPr>
                <w:b/>
                <w:bCs/>
                <w:color w:val="000000"/>
              </w:rPr>
              <w:t>„</w:t>
            </w:r>
            <w:r w:rsidRPr="00032915">
              <w:rPr>
                <w:color w:val="000000"/>
              </w:rPr>
              <w:t>Начална военна подготовка</w:t>
            </w:r>
            <w:r w:rsidRPr="00032915">
              <w:rPr>
                <w:b/>
                <w:bCs/>
                <w:color w:val="000000"/>
              </w:rPr>
              <w:t>"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pPr>
              <w:jc w:val="center"/>
            </w:pPr>
            <w:r w:rsidRPr="00032915">
              <w:rPr>
                <w:color w:val="000000"/>
              </w:rPr>
              <w:t>Период</w:t>
            </w:r>
            <w:r w:rsidRPr="00032915">
              <w:t xml:space="preserve"> на курса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pPr>
              <w:jc w:val="center"/>
            </w:pPr>
            <w:r w:rsidRPr="00032915">
              <w:rPr>
                <w:color w:val="000000"/>
              </w:rPr>
              <w:t>Срок за</w:t>
            </w:r>
            <w:r w:rsidRPr="00032915">
              <w:rPr>
                <w:color w:val="000000"/>
              </w:rPr>
              <w:br/>
              <w:t>подаване на</w:t>
            </w:r>
            <w:r w:rsidRPr="00032915">
              <w:rPr>
                <w:color w:val="000000"/>
              </w:rPr>
              <w:br/>
              <w:t>документи</w:t>
            </w:r>
          </w:p>
        </w:tc>
      </w:tr>
      <w:tr w:rsidR="00841658" w:rsidRPr="00032915" w:rsidTr="00032915">
        <w:trPr>
          <w:trHeight w:val="318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1. 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>Единен център за начална подготовка – гр. Плевен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b/>
                <w:bCs/>
                <w:color w:val="000000"/>
              </w:rPr>
              <w:t xml:space="preserve">12.03.-05.04.2018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До </w:t>
            </w:r>
            <w:r w:rsidRPr="00032915">
              <w:rPr>
                <w:b/>
                <w:bCs/>
                <w:color w:val="000000"/>
              </w:rPr>
              <w:t xml:space="preserve">20.02.2018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>.</w:t>
            </w:r>
          </w:p>
        </w:tc>
      </w:tr>
      <w:tr w:rsidR="00841658" w:rsidRPr="00032915" w:rsidTr="00032915">
        <w:trPr>
          <w:trHeight w:val="148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8" w:rsidRPr="00032915" w:rsidRDefault="00841658" w:rsidP="00B33402"/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58" w:rsidRPr="00032915" w:rsidRDefault="00841658" w:rsidP="00B33402"/>
        </w:tc>
        <w:tc>
          <w:tcPr>
            <w:tcW w:w="2596" w:type="dxa"/>
            <w:vAlign w:val="center"/>
            <w:hideMark/>
          </w:tcPr>
          <w:p w:rsidR="00841658" w:rsidRPr="00032915" w:rsidRDefault="00841658" w:rsidP="00B33402">
            <w:r w:rsidRPr="00032915">
              <w:rPr>
                <w:b/>
                <w:bCs/>
                <w:color w:val="000000"/>
              </w:rPr>
              <w:t xml:space="preserve">01.10.-26.10.2018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591" w:type="dxa"/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До </w:t>
            </w:r>
            <w:r w:rsidRPr="00032915">
              <w:rPr>
                <w:b/>
                <w:bCs/>
                <w:color w:val="000000"/>
              </w:rPr>
              <w:t xml:space="preserve">17.08.2018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>.</w:t>
            </w:r>
          </w:p>
        </w:tc>
      </w:tr>
      <w:tr w:rsidR="00841658" w:rsidRPr="00032915" w:rsidTr="00032915">
        <w:trPr>
          <w:trHeight w:val="389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2.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pPr>
              <w:rPr>
                <w:color w:val="000000"/>
              </w:rPr>
            </w:pPr>
            <w:r w:rsidRPr="00032915">
              <w:rPr>
                <w:color w:val="000000"/>
              </w:rPr>
              <w:t xml:space="preserve">НВУ „Васил Левски" – </w:t>
            </w:r>
          </w:p>
          <w:p w:rsidR="00841658" w:rsidRPr="00032915" w:rsidRDefault="00841658" w:rsidP="00B33402">
            <w:r w:rsidRPr="00032915">
              <w:rPr>
                <w:color w:val="000000"/>
              </w:rPr>
              <w:t xml:space="preserve">гр. Велико Търново 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b/>
                <w:bCs/>
                <w:color w:val="000000"/>
              </w:rPr>
              <w:t>10.04.-</w:t>
            </w:r>
            <w:proofErr w:type="spellStart"/>
            <w:r w:rsidRPr="00032915">
              <w:rPr>
                <w:b/>
                <w:bCs/>
                <w:color w:val="000000"/>
              </w:rPr>
              <w:t>04</w:t>
            </w:r>
            <w:proofErr w:type="spellEnd"/>
            <w:r w:rsidRPr="00032915">
              <w:rPr>
                <w:b/>
                <w:bCs/>
                <w:color w:val="000000"/>
              </w:rPr>
              <w:t xml:space="preserve">.05.2018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До </w:t>
            </w:r>
            <w:r w:rsidRPr="00032915">
              <w:rPr>
                <w:b/>
                <w:bCs/>
                <w:color w:val="000000"/>
              </w:rPr>
              <w:t xml:space="preserve">23.02.2018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>.</w:t>
            </w:r>
          </w:p>
        </w:tc>
      </w:tr>
      <w:tr w:rsidR="00841658" w:rsidRPr="00032915" w:rsidTr="00032915">
        <w:trPr>
          <w:trHeight w:val="33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3.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ВВМУ „Н. Й. Вапцаров" </w:t>
            </w:r>
            <w:r w:rsidRPr="00032915">
              <w:t>–</w:t>
            </w:r>
          </w:p>
          <w:p w:rsidR="00841658" w:rsidRPr="00032915" w:rsidRDefault="00841658" w:rsidP="00B33402">
            <w:r w:rsidRPr="00032915">
              <w:t xml:space="preserve"> гр. Варна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b/>
                <w:bCs/>
                <w:color w:val="000000"/>
              </w:rPr>
              <w:t xml:space="preserve">23.07-17.08.2018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 xml:space="preserve">.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58" w:rsidRPr="00032915" w:rsidRDefault="00841658" w:rsidP="00B33402">
            <w:r w:rsidRPr="00032915">
              <w:rPr>
                <w:color w:val="000000"/>
              </w:rPr>
              <w:t xml:space="preserve">До </w:t>
            </w:r>
            <w:r w:rsidRPr="00032915">
              <w:rPr>
                <w:b/>
                <w:bCs/>
                <w:color w:val="000000"/>
              </w:rPr>
              <w:t xml:space="preserve">07.06.2018 </w:t>
            </w:r>
            <w:r w:rsidRPr="00032915">
              <w:rPr>
                <w:color w:val="000000"/>
              </w:rPr>
              <w:t>г</w:t>
            </w:r>
            <w:r w:rsidRPr="00032915">
              <w:rPr>
                <w:b/>
                <w:bCs/>
                <w:color w:val="000000"/>
              </w:rPr>
              <w:t>.</w:t>
            </w:r>
          </w:p>
        </w:tc>
      </w:tr>
    </w:tbl>
    <w:p w:rsidR="00841658" w:rsidRDefault="00841658" w:rsidP="00841658">
      <w:pPr>
        <w:rPr>
          <w:sz w:val="16"/>
          <w:szCs w:val="16"/>
        </w:rPr>
      </w:pPr>
    </w:p>
    <w:p w:rsidR="00032915" w:rsidRDefault="00032915" w:rsidP="00841658">
      <w:pPr>
        <w:rPr>
          <w:sz w:val="16"/>
          <w:szCs w:val="16"/>
        </w:rPr>
      </w:pPr>
    </w:p>
    <w:p w:rsidR="00032915" w:rsidRDefault="00032915" w:rsidP="00841658">
      <w:pPr>
        <w:rPr>
          <w:sz w:val="16"/>
          <w:szCs w:val="16"/>
        </w:rPr>
      </w:pPr>
    </w:p>
    <w:p w:rsidR="00032915" w:rsidRPr="003D612D" w:rsidRDefault="00032915" w:rsidP="00841658">
      <w:pPr>
        <w:rPr>
          <w:sz w:val="16"/>
          <w:szCs w:val="16"/>
        </w:rPr>
      </w:pPr>
    </w:p>
    <w:p w:rsidR="00841658" w:rsidRPr="00EA373B" w:rsidRDefault="00841658" w:rsidP="00841658">
      <w:pPr>
        <w:rPr>
          <w:b/>
        </w:rPr>
      </w:pPr>
      <w:r w:rsidRPr="00EA373B">
        <w:rPr>
          <w:b/>
        </w:rPr>
        <w:t>ИЗИСКВАНИЯ КЪМ КАНДИДАТИТЕ:</w:t>
      </w:r>
    </w:p>
    <w:p w:rsidR="00841658" w:rsidRPr="00EA373B" w:rsidRDefault="00841658" w:rsidP="00841658">
      <w:pPr>
        <w:numPr>
          <w:ilvl w:val="0"/>
          <w:numId w:val="1"/>
        </w:numPr>
        <w:ind w:left="426" w:hanging="284"/>
      </w:pPr>
      <w:r w:rsidRPr="00EA373B">
        <w:t>да са пълнолетни граждани на Република България и да нямат друго гражданство;</w:t>
      </w:r>
    </w:p>
    <w:p w:rsidR="00841658" w:rsidRPr="00EA373B" w:rsidRDefault="00841658" w:rsidP="00841658">
      <w:pPr>
        <w:numPr>
          <w:ilvl w:val="0"/>
          <w:numId w:val="1"/>
        </w:numPr>
        <w:ind w:left="426" w:hanging="284"/>
      </w:pPr>
      <w:r w:rsidRPr="00EA373B">
        <w:t xml:space="preserve">да са годни и психологически пригодни за военновременна служба; </w:t>
      </w:r>
    </w:p>
    <w:p w:rsidR="00841658" w:rsidRPr="00EA373B" w:rsidRDefault="00841658" w:rsidP="00841658">
      <w:pPr>
        <w:numPr>
          <w:ilvl w:val="0"/>
          <w:numId w:val="1"/>
        </w:numPr>
        <w:ind w:left="426" w:hanging="284"/>
      </w:pPr>
      <w:r w:rsidRPr="00EA373B">
        <w:t>да не са осъждани за умишлено престъпление от общ характер;</w:t>
      </w:r>
    </w:p>
    <w:p w:rsidR="00841658" w:rsidRDefault="00841658" w:rsidP="00841658">
      <w:pPr>
        <w:numPr>
          <w:ilvl w:val="0"/>
          <w:numId w:val="1"/>
        </w:numPr>
        <w:ind w:left="426" w:hanging="284"/>
      </w:pPr>
      <w:r w:rsidRPr="00EA373B">
        <w:t>срещу тях да няма образувано наказателно производство за умишлено престъпление от общ характер.</w:t>
      </w:r>
    </w:p>
    <w:p w:rsidR="00841658" w:rsidRDefault="00841658" w:rsidP="00841658">
      <w:pPr>
        <w:ind w:left="426"/>
        <w:rPr>
          <w:sz w:val="16"/>
          <w:szCs w:val="16"/>
        </w:rPr>
      </w:pPr>
    </w:p>
    <w:p w:rsidR="00032915" w:rsidRPr="00535D40" w:rsidRDefault="00032915" w:rsidP="00841658">
      <w:pPr>
        <w:ind w:left="426"/>
        <w:rPr>
          <w:sz w:val="16"/>
          <w:szCs w:val="16"/>
        </w:rPr>
      </w:pPr>
    </w:p>
    <w:p w:rsidR="00841658" w:rsidRPr="00EA373B" w:rsidRDefault="00841658" w:rsidP="00841658">
      <w:pPr>
        <w:rPr>
          <w:b/>
        </w:rPr>
      </w:pPr>
      <w:r w:rsidRPr="00EA373B">
        <w:rPr>
          <w:b/>
        </w:rPr>
        <w:t>ЗА ВРЕМЕТО НА ОБУЧЕНИЕТО СЕ ОСИГУРЯВАТ:</w:t>
      </w:r>
    </w:p>
    <w:p w:rsidR="00841658" w:rsidRPr="00EA373B" w:rsidRDefault="00841658" w:rsidP="00841658">
      <w:pPr>
        <w:numPr>
          <w:ilvl w:val="0"/>
          <w:numId w:val="2"/>
        </w:numPr>
        <w:ind w:left="426" w:hanging="284"/>
      </w:pPr>
      <w:r w:rsidRPr="00EA373B">
        <w:t>настаняване, изхранване и униформа;</w:t>
      </w:r>
    </w:p>
    <w:p w:rsidR="00841658" w:rsidRPr="00EA373B" w:rsidRDefault="00841658" w:rsidP="00841658">
      <w:pPr>
        <w:numPr>
          <w:ilvl w:val="0"/>
          <w:numId w:val="2"/>
        </w:numPr>
        <w:ind w:left="426" w:hanging="284"/>
      </w:pPr>
      <w:r w:rsidRPr="00EA373B">
        <w:t>безплатно медицинско обслужване;</w:t>
      </w:r>
    </w:p>
    <w:p w:rsidR="00841658" w:rsidRPr="00EA373B" w:rsidRDefault="00841658" w:rsidP="00841658">
      <w:pPr>
        <w:numPr>
          <w:ilvl w:val="0"/>
          <w:numId w:val="2"/>
        </w:numPr>
        <w:ind w:left="426" w:hanging="284"/>
      </w:pPr>
      <w:r w:rsidRPr="00EA373B">
        <w:t>задължително застраховане.</w:t>
      </w:r>
    </w:p>
    <w:p w:rsidR="00841658" w:rsidRPr="00EA373B" w:rsidRDefault="00841658" w:rsidP="00841658">
      <w:pPr>
        <w:numPr>
          <w:ilvl w:val="0"/>
          <w:numId w:val="2"/>
        </w:numPr>
        <w:ind w:left="426" w:hanging="284"/>
      </w:pPr>
      <w:r w:rsidRPr="00EA373B">
        <w:t>оръжие, боеприпаси, взривни вещества и пиротехнически изделия.</w:t>
      </w:r>
    </w:p>
    <w:p w:rsidR="00841658" w:rsidRPr="00B144FA" w:rsidRDefault="00841658" w:rsidP="00841658">
      <w:pPr>
        <w:rPr>
          <w:sz w:val="16"/>
          <w:szCs w:val="16"/>
        </w:rPr>
      </w:pPr>
    </w:p>
    <w:p w:rsidR="00841658" w:rsidRDefault="00841658" w:rsidP="00841658">
      <w:pPr>
        <w:jc w:val="both"/>
      </w:pPr>
      <w:r w:rsidRPr="00EA373B">
        <w:t>Успешно завършилите обучението полагат военна клетва и им се присвоява военно звание.</w:t>
      </w:r>
    </w:p>
    <w:p w:rsidR="00032915" w:rsidRDefault="00032915" w:rsidP="00841658">
      <w:pPr>
        <w:jc w:val="both"/>
      </w:pPr>
    </w:p>
    <w:p w:rsidR="00841658" w:rsidRPr="00B144FA" w:rsidRDefault="00841658" w:rsidP="00841658">
      <w:pPr>
        <w:rPr>
          <w:sz w:val="16"/>
          <w:szCs w:val="16"/>
        </w:rPr>
      </w:pPr>
    </w:p>
    <w:p w:rsidR="00841658" w:rsidRDefault="00841658" w:rsidP="00841658">
      <w:pPr>
        <w:jc w:val="center"/>
        <w:rPr>
          <w:b/>
          <w:sz w:val="28"/>
          <w:szCs w:val="28"/>
        </w:rPr>
      </w:pPr>
      <w:r w:rsidRPr="006D232C">
        <w:rPr>
          <w:b/>
          <w:sz w:val="28"/>
          <w:szCs w:val="28"/>
        </w:rPr>
        <w:t>Документи за участие в курса се подават във</w:t>
      </w:r>
    </w:p>
    <w:p w:rsidR="00841658" w:rsidRDefault="00841658" w:rsidP="00841658">
      <w:pPr>
        <w:jc w:val="center"/>
        <w:rPr>
          <w:b/>
          <w:sz w:val="28"/>
          <w:szCs w:val="28"/>
        </w:rPr>
      </w:pPr>
      <w:r w:rsidRPr="006D232C">
        <w:rPr>
          <w:b/>
          <w:sz w:val="28"/>
          <w:szCs w:val="28"/>
        </w:rPr>
        <w:t xml:space="preserve"> Военно окръжие  – Габрово,</w:t>
      </w:r>
    </w:p>
    <w:p w:rsidR="00841658" w:rsidRDefault="00841658" w:rsidP="00841658">
      <w:pPr>
        <w:jc w:val="center"/>
        <w:rPr>
          <w:b/>
          <w:sz w:val="28"/>
          <w:szCs w:val="28"/>
        </w:rPr>
      </w:pPr>
      <w:r w:rsidRPr="006D232C">
        <w:rPr>
          <w:b/>
          <w:sz w:val="28"/>
          <w:szCs w:val="28"/>
        </w:rPr>
        <w:t>ул. „Софроний Врачански” № 1А</w:t>
      </w:r>
      <w:r>
        <w:rPr>
          <w:b/>
          <w:sz w:val="28"/>
          <w:szCs w:val="28"/>
        </w:rPr>
        <w:t>, ет.4</w:t>
      </w:r>
    </w:p>
    <w:p w:rsidR="00841658" w:rsidRDefault="00841658" w:rsidP="00841658">
      <w:pPr>
        <w:jc w:val="center"/>
        <w:rPr>
          <w:b/>
          <w:sz w:val="28"/>
          <w:szCs w:val="28"/>
        </w:rPr>
      </w:pPr>
      <w:r w:rsidRPr="006D232C">
        <w:rPr>
          <w:b/>
          <w:sz w:val="28"/>
          <w:szCs w:val="28"/>
        </w:rPr>
        <w:t xml:space="preserve"> тел. 0888210283; 066/805531; 066/800257</w:t>
      </w:r>
    </w:p>
    <w:p w:rsidR="00841658" w:rsidRPr="00B144FA" w:rsidRDefault="00841658" w:rsidP="00841658">
      <w:pPr>
        <w:jc w:val="center"/>
        <w:rPr>
          <w:b/>
          <w:sz w:val="20"/>
          <w:szCs w:val="20"/>
        </w:rPr>
      </w:pPr>
    </w:p>
    <w:p w:rsidR="00841658" w:rsidRPr="00264928" w:rsidRDefault="00841658" w:rsidP="00841658">
      <w:pPr>
        <w:jc w:val="center"/>
      </w:pPr>
      <w:r w:rsidRPr="00264928">
        <w:t>За допълнителна информация и въпроси, моля свържете с нас или офисите за водене на военен отчет в общините.</w:t>
      </w:r>
    </w:p>
    <w:p w:rsidR="00032915" w:rsidRDefault="00032915" w:rsidP="00841658">
      <w:pPr>
        <w:jc w:val="center"/>
      </w:pPr>
    </w:p>
    <w:p w:rsidR="00032915" w:rsidRDefault="00032915" w:rsidP="00841658">
      <w:pPr>
        <w:jc w:val="center"/>
      </w:pPr>
    </w:p>
    <w:p w:rsidR="00841658" w:rsidRPr="001125F2" w:rsidRDefault="00841658" w:rsidP="00841658">
      <w:pPr>
        <w:jc w:val="center"/>
        <w:rPr>
          <w:b/>
        </w:rPr>
      </w:pPr>
      <w:r w:rsidRPr="001125F2">
        <w:rPr>
          <w:b/>
        </w:rPr>
        <w:t>ВАЖНО! - КУРСЪТ Е ЗА СМЕТКА НА МИНИСТЕРСТВОТО НА ОТБРАНАТА!</w:t>
      </w:r>
    </w:p>
    <w:p w:rsidR="005B2365" w:rsidRDefault="005B2365" w:rsidP="00841658">
      <w:pPr>
        <w:jc w:val="center"/>
      </w:pPr>
    </w:p>
    <w:p w:rsidR="005B2365" w:rsidRDefault="005B2365" w:rsidP="00841658">
      <w:pPr>
        <w:jc w:val="center"/>
      </w:pPr>
    </w:p>
    <w:p w:rsidR="00841658" w:rsidRDefault="00841658" w:rsidP="0057628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322EC" wp14:editId="277FA8CE">
                <wp:simplePos x="0" y="0"/>
                <wp:positionH relativeFrom="column">
                  <wp:posOffset>3918585</wp:posOffset>
                </wp:positionH>
                <wp:positionV relativeFrom="paragraph">
                  <wp:posOffset>163830</wp:posOffset>
                </wp:positionV>
                <wp:extent cx="723265" cy="234315"/>
                <wp:effectExtent l="7620" t="19685" r="21590" b="22225"/>
                <wp:wrapNone/>
                <wp:docPr id="1" name="Стрелка надясн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34315"/>
                        </a:xfrm>
                        <a:prstGeom prst="rightArrow">
                          <a:avLst>
                            <a:gd name="adj1" fmla="val 50000"/>
                            <a:gd name="adj2" fmla="val 771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надясно 1" o:spid="_x0000_s1026" type="#_x0000_t13" style="position:absolute;margin-left:308.55pt;margin-top:12.9pt;width:56.9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"/>
            </w:pict>
          </mc:Fallback>
        </mc:AlternateContent>
      </w:r>
      <w:bookmarkStart w:id="0" w:name="_GoBack"/>
      <w:bookmarkEnd w:id="0"/>
    </w:p>
    <w:p w:rsidR="00841658" w:rsidRDefault="00841658" w:rsidP="00576285"/>
    <w:p w:rsidR="00841658" w:rsidRDefault="00841658" w:rsidP="00576285"/>
    <w:p w:rsidR="00841658" w:rsidRDefault="00841658" w:rsidP="00841658">
      <w:pPr>
        <w:rPr>
          <w:b/>
        </w:rPr>
      </w:pPr>
      <w:r w:rsidRPr="00841658">
        <w:rPr>
          <w:b/>
        </w:rPr>
        <w:t>ПРИЕМ ЗА ОБУЧЕНИЕ ПО ВОЕННИ СПЕЦИАЛИЗАЦИИ, РЕДОВНА ФОРМА НА ОБУЧЕНИЕ ПРЕЗ УЧЕБНАТА 2018-2019</w:t>
      </w:r>
    </w:p>
    <w:p w:rsidR="005B2365" w:rsidRPr="00841658" w:rsidRDefault="005B2365" w:rsidP="00841658">
      <w:pPr>
        <w:rPr>
          <w:b/>
        </w:rPr>
      </w:pPr>
    </w:p>
    <w:p w:rsidR="00841658" w:rsidRPr="00841658" w:rsidRDefault="00841658" w:rsidP="00841658">
      <w:r w:rsidRPr="00841658">
        <w:t>В Национален военен университет „В. Левски“ – Велико Търново и Висше военноморско училище „Н. Й. Вапцаров“ –  Варна</w:t>
      </w:r>
    </w:p>
    <w:p w:rsidR="00841658" w:rsidRPr="00841658" w:rsidRDefault="00841658" w:rsidP="00841658"/>
    <w:p w:rsidR="00841658" w:rsidRPr="00841658" w:rsidRDefault="00841658" w:rsidP="00841658">
      <w:r w:rsidRPr="00841658">
        <w:t xml:space="preserve">Кандидатите за обучение трябва да отговарят на следните условия: </w:t>
      </w:r>
    </w:p>
    <w:p w:rsidR="00841658" w:rsidRPr="00841658" w:rsidRDefault="00841658" w:rsidP="00841658">
      <w:r w:rsidRPr="00841658">
        <w:t>1. Да имат средно образование;</w:t>
      </w:r>
    </w:p>
    <w:p w:rsidR="00841658" w:rsidRPr="00841658" w:rsidRDefault="00841658" w:rsidP="00841658">
      <w:r w:rsidRPr="00841658">
        <w:t>2. Да са годни за военна служба;</w:t>
      </w:r>
    </w:p>
    <w:p w:rsidR="00841658" w:rsidRPr="00841658" w:rsidRDefault="00841658" w:rsidP="00841658">
      <w:r w:rsidRPr="00841658">
        <w:t>3. Да са граждани на Република България и да нямат друго гражданство;</w:t>
      </w:r>
    </w:p>
    <w:p w:rsidR="00841658" w:rsidRPr="00841658" w:rsidRDefault="00841658" w:rsidP="00841658">
      <w:r w:rsidRPr="00841658">
        <w:t>4. Да не са осъждани за умишлено престъпление от общ характер и срещу тях да няма образувано наказателно производство;</w:t>
      </w:r>
    </w:p>
    <w:p w:rsidR="00841658" w:rsidRPr="00841658" w:rsidRDefault="00841658" w:rsidP="00841658">
      <w:r w:rsidRPr="00841658">
        <w:t>5. Да не страдат от психично заболяване, удостоверено по съответния ред;</w:t>
      </w:r>
    </w:p>
    <w:p w:rsidR="00841658" w:rsidRPr="00841658" w:rsidRDefault="00841658" w:rsidP="00841658">
      <w:r w:rsidRPr="00841658">
        <w:t>6. Към 31 декември в годината на кандидатстване да са пълнолетни и не по-възрастни от 23 години;</w:t>
      </w:r>
    </w:p>
    <w:p w:rsidR="00841658" w:rsidRPr="00841658" w:rsidRDefault="00841658" w:rsidP="00841658">
      <w:r w:rsidRPr="00841658">
        <w:t>7. Да са с минимален ръст 150 см и минимално тегло 50 кг за мъжете и минимален ръст 150 см и минимално тегло 48 кг за жените, а тези за специализация „летец-пилот” да бъдат с максимален ръст 185 см и максимално тегло 80 кг.</w:t>
      </w:r>
    </w:p>
    <w:p w:rsidR="00841658" w:rsidRPr="00841658" w:rsidRDefault="00841658" w:rsidP="00841658">
      <w:r w:rsidRPr="00841658">
        <w:t xml:space="preserve"> </w:t>
      </w:r>
    </w:p>
    <w:p w:rsidR="00841658" w:rsidRPr="00841658" w:rsidRDefault="00841658" w:rsidP="00841658">
      <w:r w:rsidRPr="00841658">
        <w:t>Кандидатите, които са по-възрастни от 23 години към 31.12.2018 г. могат да бъдат допуснати до конкурсни изпити след разрешение на министъра на отбраната.</w:t>
      </w:r>
    </w:p>
    <w:p w:rsidR="00841658" w:rsidRPr="00841658" w:rsidRDefault="00841658" w:rsidP="00841658"/>
    <w:p w:rsidR="00841658" w:rsidRDefault="00841658" w:rsidP="00841658">
      <w:pPr>
        <w:rPr>
          <w:b/>
        </w:rPr>
      </w:pPr>
      <w:r w:rsidRPr="00841658">
        <w:rPr>
          <w:b/>
        </w:rPr>
        <w:t>ЗА КАНДИДАТИ ЗА ВОЕННА СЛУЖБА</w:t>
      </w:r>
    </w:p>
    <w:p w:rsidR="005B2365" w:rsidRPr="00841658" w:rsidRDefault="005B2365" w:rsidP="00841658">
      <w:pPr>
        <w:rPr>
          <w:b/>
        </w:rPr>
      </w:pPr>
    </w:p>
    <w:p w:rsidR="00841658" w:rsidRPr="00841658" w:rsidRDefault="00841658" w:rsidP="00841658">
      <w:r w:rsidRPr="00841658">
        <w:t>Кандидатите за участие в конкурсите трябва да отговарят на следните изисквания:</w:t>
      </w:r>
    </w:p>
    <w:p w:rsidR="00841658" w:rsidRPr="00841658" w:rsidRDefault="00841658" w:rsidP="00841658">
      <w:r w:rsidRPr="00841658">
        <w:t>• да имат средно или по-високо образование по специалността, за която кандидатстват;</w:t>
      </w:r>
    </w:p>
    <w:p w:rsidR="00841658" w:rsidRPr="00841658" w:rsidRDefault="00841658" w:rsidP="00841658">
      <w:r w:rsidRPr="00841658">
        <w:t>• да не са по-възрастни от 28 години, а лицата отговарящи на условията на чл. 141, ал. 6 от ЗОВСРБ да не са по-възрастни от 41 години;</w:t>
      </w:r>
    </w:p>
    <w:p w:rsidR="00841658" w:rsidRPr="00841658" w:rsidRDefault="00841658" w:rsidP="00841658">
      <w:r w:rsidRPr="00841658">
        <w:t>• да са годни за военна служба;</w:t>
      </w:r>
    </w:p>
    <w:p w:rsidR="00841658" w:rsidRPr="00841658" w:rsidRDefault="00841658" w:rsidP="00841658">
      <w:r w:rsidRPr="00841658">
        <w:t>• да не са осъждани за умишлено престъпление от общ характер, независимо от реабилитацията;</w:t>
      </w:r>
    </w:p>
    <w:p w:rsidR="00841658" w:rsidRPr="00841658" w:rsidRDefault="00841658" w:rsidP="00841658">
      <w:r w:rsidRPr="00841658">
        <w:t>• срещу тях да няма образувано наказателно производство за умишлено престъпление от общ характер;</w:t>
      </w:r>
    </w:p>
    <w:p w:rsidR="00841658" w:rsidRPr="00841658" w:rsidRDefault="00841658" w:rsidP="00841658">
      <w:r w:rsidRPr="00841658">
        <w:t>• да нямат друго гражданство;</w:t>
      </w:r>
    </w:p>
    <w:p w:rsidR="00841658" w:rsidRPr="00841658" w:rsidRDefault="00841658" w:rsidP="00841658">
      <w:r w:rsidRPr="00841658">
        <w:t>• да не са освобождавани от военна служба по дисциплинарен ред;</w:t>
      </w:r>
    </w:p>
    <w:p w:rsidR="00841658" w:rsidRPr="00841658" w:rsidRDefault="00841658" w:rsidP="00841658">
      <w:r w:rsidRPr="00841658">
        <w:t>• да не са минали повече от 10 години от датата на освобождаването им от военна служба (кадрова военна служба) към датата на подаване на заявлението;</w:t>
      </w:r>
    </w:p>
    <w:p w:rsidR="00841658" w:rsidRPr="00841658" w:rsidRDefault="00841658" w:rsidP="00841658">
      <w:r w:rsidRPr="00841658">
        <w:t>• да покриват нормативите за физическа годност;</w:t>
      </w:r>
    </w:p>
    <w:p w:rsidR="00841658" w:rsidRPr="00841658" w:rsidRDefault="00841658" w:rsidP="00841658">
      <w:r w:rsidRPr="00841658">
        <w:t>• да са психологично пригодни.</w:t>
      </w:r>
    </w:p>
    <w:p w:rsidR="00841658" w:rsidRDefault="00841658" w:rsidP="00576285"/>
    <w:p w:rsidR="00841658" w:rsidRDefault="00841658" w:rsidP="00576285"/>
    <w:p w:rsidR="00841658" w:rsidRDefault="00841658" w:rsidP="00576285"/>
    <w:p w:rsidR="00841658" w:rsidRDefault="00841658" w:rsidP="00576285"/>
    <w:p w:rsidR="00841658" w:rsidRDefault="00841658" w:rsidP="00576285"/>
    <w:p w:rsidR="00841658" w:rsidRDefault="00841658" w:rsidP="00576285"/>
    <w:p w:rsidR="00841658" w:rsidRDefault="00841658" w:rsidP="00576285"/>
    <w:p w:rsidR="00841658" w:rsidRPr="006A3F67" w:rsidRDefault="00841658" w:rsidP="00576285"/>
    <w:sectPr w:rsidR="00841658" w:rsidRPr="006A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B0EC2"/>
    <w:multiLevelType w:val="hybridMultilevel"/>
    <w:tmpl w:val="BE74F73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B000E5"/>
    <w:multiLevelType w:val="hybridMultilevel"/>
    <w:tmpl w:val="F78C545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85"/>
    <w:rsid w:val="00032915"/>
    <w:rsid w:val="00074724"/>
    <w:rsid w:val="00267D7B"/>
    <w:rsid w:val="00576285"/>
    <w:rsid w:val="005B2365"/>
    <w:rsid w:val="00610E84"/>
    <w:rsid w:val="006A3F67"/>
    <w:rsid w:val="00841658"/>
    <w:rsid w:val="008F2C25"/>
    <w:rsid w:val="00DD3BAD"/>
    <w:rsid w:val="00E1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Laleva</dc:creator>
  <cp:lastModifiedBy>VOtdel</cp:lastModifiedBy>
  <cp:revision>44</cp:revision>
  <dcterms:created xsi:type="dcterms:W3CDTF">2018-01-24T12:21:00Z</dcterms:created>
  <dcterms:modified xsi:type="dcterms:W3CDTF">2018-01-24T12:26:00Z</dcterms:modified>
</cp:coreProperties>
</file>